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BF2" w:rsidRPr="007E3024" w:rsidRDefault="007E3024" w:rsidP="007E3024">
      <w:pPr>
        <w:jc w:val="center"/>
        <w:rPr>
          <w:b/>
          <w:sz w:val="24"/>
          <w:szCs w:val="24"/>
        </w:rPr>
      </w:pPr>
      <w:r w:rsidRPr="007E3024">
        <w:rPr>
          <w:b/>
          <w:sz w:val="24"/>
          <w:szCs w:val="24"/>
        </w:rPr>
        <w:t>Food INC</w:t>
      </w:r>
      <w:r w:rsidR="0074274A" w:rsidRPr="007E3024">
        <w:rPr>
          <w:b/>
          <w:sz w:val="24"/>
          <w:szCs w:val="24"/>
        </w:rPr>
        <w:t xml:space="preserve"> Viewing and Study Questions</w:t>
      </w:r>
    </w:p>
    <w:p w:rsidR="0074274A" w:rsidRDefault="0074274A"/>
    <w:p w:rsidR="0074274A" w:rsidRDefault="0074274A">
      <w:r>
        <w:t>The whole industrial food sys</w:t>
      </w:r>
      <w:bookmarkStart w:id="0" w:name="_GoBack"/>
      <w:bookmarkEnd w:id="0"/>
      <w:r>
        <w:t xml:space="preserve">tem began with what kind of restaurant in the 1930s?  </w:t>
      </w:r>
    </w:p>
    <w:p w:rsidR="0074274A" w:rsidRDefault="0074274A">
      <w:r>
        <w:t>What company was it?</w:t>
      </w:r>
    </w:p>
    <w:p w:rsidR="0074274A" w:rsidRDefault="0074274A">
      <w:r>
        <w:t>What did they do differently?</w:t>
      </w:r>
    </w:p>
    <w:p w:rsidR="00DB09E5" w:rsidRDefault="00DB09E5"/>
    <w:p w:rsidR="0074274A" w:rsidRDefault="007E3024">
      <w:r>
        <w:t>In the 1970s, the top beef</w:t>
      </w:r>
      <w:r w:rsidR="0074274A">
        <w:t xml:space="preserve"> packers controlled ____ % of the market?</w:t>
      </w:r>
    </w:p>
    <w:p w:rsidR="0074274A" w:rsidRDefault="0074274A">
      <w:r>
        <w:t>Today, the top four control ______%?</w:t>
      </w:r>
    </w:p>
    <w:p w:rsidR="0074274A" w:rsidRDefault="0074274A">
      <w:r>
        <w:t>Did this consolidation</w:t>
      </w:r>
      <w:r w:rsidR="005C6B5D">
        <w:t>,</w:t>
      </w:r>
      <w:r>
        <w:t xml:space="preserve"> identified in the above questions</w:t>
      </w:r>
      <w:r w:rsidR="005C6B5D">
        <w:t>,</w:t>
      </w:r>
      <w:r>
        <w:t xml:space="preserve"> affect when and how meat is produced in non-fast food system meats?</w:t>
      </w:r>
    </w:p>
    <w:p w:rsidR="0074274A" w:rsidRDefault="0074274A">
      <w:r>
        <w:t>How did the chicken raising industry change?  _____ as big,  in ______ the raising time.</w:t>
      </w:r>
    </w:p>
    <w:p w:rsidR="0074274A" w:rsidRDefault="0074274A">
      <w:r>
        <w:t>How did the Tyson model change the “farmer”?</w:t>
      </w:r>
    </w:p>
    <w:p w:rsidR="00DB09E5" w:rsidRDefault="00DB09E5"/>
    <w:p w:rsidR="0074274A" w:rsidRDefault="0074274A">
      <w:r>
        <w:t>What these systems of intensive production accomplish is…._____________ of food production on a _________ land, at an ____________________ ____________.</w:t>
      </w:r>
    </w:p>
    <w:p w:rsidR="0074274A" w:rsidRDefault="0074274A">
      <w:r>
        <w:t>The new system now grows chicks in _____ days vs _____  months for the old system.</w:t>
      </w:r>
    </w:p>
    <w:p w:rsidR="0074274A" w:rsidRDefault="0074274A">
      <w:r>
        <w:t>What caused Vince to change his mind about allowing the reporters into his chicken houses?</w:t>
      </w:r>
    </w:p>
    <w:p w:rsidR="0074274A" w:rsidRDefault="0074274A"/>
    <w:p w:rsidR="0074274A" w:rsidRDefault="007E3024">
      <w:r>
        <w:t xml:space="preserve">Why did the chicken farmer Carole Morison </w:t>
      </w:r>
      <w:r w:rsidR="0074274A">
        <w:t>say she decided to speak out?</w:t>
      </w:r>
    </w:p>
    <w:p w:rsidR="00DB09E5" w:rsidRDefault="00DB09E5"/>
    <w:p w:rsidR="0074274A" w:rsidRDefault="0074274A">
      <w:r>
        <w:t xml:space="preserve">Identify the </w:t>
      </w:r>
      <w:r w:rsidR="000A3882">
        <w:t>changing ethnicity of “pickers”</w:t>
      </w:r>
    </w:p>
    <w:p w:rsidR="005434D8" w:rsidRDefault="005434D8">
      <w:r>
        <w:t>How are the companies controlling the growers?</w:t>
      </w:r>
    </w:p>
    <w:p w:rsidR="00DB09E5" w:rsidRDefault="00DB09E5"/>
    <w:p w:rsidR="005434D8" w:rsidRDefault="005434D8">
      <w:r>
        <w:t xml:space="preserve">Why was </w:t>
      </w:r>
      <w:r w:rsidR="007E3024">
        <w:t>Carole Morison’s</w:t>
      </w:r>
      <w:r>
        <w:t xml:space="preserve"> contract terminated by Perdue?</w:t>
      </w:r>
    </w:p>
    <w:p w:rsidR="00DB09E5" w:rsidRDefault="00DB09E5"/>
    <w:p w:rsidR="005434D8" w:rsidRDefault="005434D8">
      <w:r>
        <w:t>A grower with two houses has borrowed over $__________, and earns how much per year?</w:t>
      </w:r>
    </w:p>
    <w:p w:rsidR="005434D8" w:rsidRDefault="005434D8">
      <w:r>
        <w:t>Michael Pollan’s approach – follow the food back to its sources…what key crop did he keep getting back to?</w:t>
      </w:r>
    </w:p>
    <w:p w:rsidR="005434D8" w:rsidRDefault="005434D8">
      <w:r>
        <w:t>What % of US farmland is in corn?   Explain why.</w:t>
      </w:r>
      <w:r w:rsidR="007E3024">
        <w:t xml:space="preserve"> (root causes)</w:t>
      </w:r>
    </w:p>
    <w:p w:rsidR="00DB09E5" w:rsidRPr="005C6B5D" w:rsidRDefault="005434D8">
      <w:pPr>
        <w:rPr>
          <w:b/>
        </w:rPr>
      </w:pPr>
      <w:r w:rsidRPr="005C6B5D">
        <w:rPr>
          <w:b/>
        </w:rPr>
        <w:t>What group drives US corn policy?  Why/how does this group benefit from the cheap product that results from the policy?</w:t>
      </w:r>
    </w:p>
    <w:p w:rsidR="005C6B5D" w:rsidRDefault="005C6B5D"/>
    <w:p w:rsidR="005434D8" w:rsidRDefault="005434D8">
      <w:r>
        <w:t>What was biggest development in product innovation in recent decades?  Corn ___________.</w:t>
      </w:r>
    </w:p>
    <w:p w:rsidR="005434D8" w:rsidRDefault="005434D8">
      <w:r>
        <w:t>Corn is used as major feed for which animals?</w:t>
      </w:r>
    </w:p>
    <w:p w:rsidR="005434D8" w:rsidRDefault="005434D8">
      <w:r>
        <w:t>What is the meaning of CAFO?</w:t>
      </w:r>
    </w:p>
    <w:p w:rsidR="005434D8" w:rsidRDefault="005434D8">
      <w:r>
        <w:t>What caused a bad strain of E Coli bacterium to form?</w:t>
      </w:r>
    </w:p>
    <w:p w:rsidR="00DB09E5" w:rsidRDefault="00DB09E5"/>
    <w:p w:rsidR="005434D8" w:rsidRDefault="005434D8">
      <w:r>
        <w:t>How did the cattle-brand of E Coli get to apple</w:t>
      </w:r>
      <w:r w:rsidR="007E3024">
        <w:t xml:space="preserve"> juice</w:t>
      </w:r>
      <w:r>
        <w:t xml:space="preserve"> and spinach?</w:t>
      </w:r>
    </w:p>
    <w:p w:rsidR="00DB09E5" w:rsidRDefault="00DB09E5"/>
    <w:p w:rsidR="005434D8" w:rsidRDefault="005434D8">
      <w:r>
        <w:t>After 2000, from what group did the USDA chief of staff, FDA Ch</w:t>
      </w:r>
      <w:r w:rsidR="00C6327E">
        <w:t>ief come from?  What is the point of saying this?</w:t>
      </w:r>
    </w:p>
    <w:p w:rsidR="00DB09E5" w:rsidRDefault="00DB09E5"/>
    <w:p w:rsidR="00C6327E" w:rsidRDefault="00C6327E">
      <w:r>
        <w:t>In 1972, FDA conducted ~50k total investigations, and how many in year 2000?</w:t>
      </w:r>
    </w:p>
    <w:p w:rsidR="00180DE1" w:rsidRDefault="00180DE1"/>
    <w:p w:rsidR="00180DE1" w:rsidRPr="005C6B5D" w:rsidRDefault="00DB09E5">
      <w:pPr>
        <w:rPr>
          <w:b/>
        </w:rPr>
      </w:pPr>
      <w:r w:rsidRPr="005C6B5D">
        <w:rPr>
          <w:b/>
        </w:rPr>
        <w:t>What is a</w:t>
      </w:r>
      <w:r w:rsidR="00180DE1" w:rsidRPr="005C6B5D">
        <w:rPr>
          <w:b/>
        </w:rPr>
        <w:t xml:space="preserve"> cause of the low quality </w:t>
      </w:r>
      <w:r w:rsidR="0037066C" w:rsidRPr="005C6B5D">
        <w:rPr>
          <w:b/>
        </w:rPr>
        <w:t>food</w:t>
      </w:r>
      <w:r w:rsidR="00180DE1" w:rsidRPr="005C6B5D">
        <w:rPr>
          <w:b/>
        </w:rPr>
        <w:t>s being cheaper than the higher quality foods like fresh fruit and vegetables?</w:t>
      </w:r>
    </w:p>
    <w:p w:rsidR="00180DE1" w:rsidRPr="005C6B5D" w:rsidRDefault="00180DE1">
      <w:pPr>
        <w:rPr>
          <w:b/>
        </w:rPr>
      </w:pPr>
      <w:r w:rsidRPr="005C6B5D">
        <w:rPr>
          <w:b/>
        </w:rPr>
        <w:t>What is the root cause of the answer to the previous question?</w:t>
      </w:r>
    </w:p>
    <w:p w:rsidR="00180DE1" w:rsidRDefault="00180DE1"/>
    <w:p w:rsidR="00180DE1" w:rsidRDefault="00180DE1">
      <w:r w:rsidRPr="005C6B5D">
        <w:rPr>
          <w:b/>
        </w:rPr>
        <w:t>We are hardwired to go for three tastes</w:t>
      </w:r>
      <w:r>
        <w:t>…________________, _______________, and _____________.</w:t>
      </w:r>
    </w:p>
    <w:p w:rsidR="00180DE1" w:rsidRDefault="00180DE1">
      <w:r>
        <w:t>Predicted share of humans born after 2000 to acquire diabetes in US?    After mid century?</w:t>
      </w:r>
    </w:p>
    <w:p w:rsidR="00180DE1" w:rsidRDefault="00180DE1"/>
    <w:p w:rsidR="00180DE1" w:rsidRDefault="00180DE1">
      <w:r>
        <w:t>Joel Salatin:  what is his approach to feeding beef cattle?</w:t>
      </w:r>
    </w:p>
    <w:p w:rsidR="00180DE1" w:rsidRDefault="00180DE1"/>
    <w:p w:rsidR="00180DE1" w:rsidRDefault="00180DE1">
      <w:r>
        <w:t>What was the point of the glass walls remark?</w:t>
      </w:r>
    </w:p>
    <w:p w:rsidR="00DB09E5" w:rsidRDefault="00DB09E5"/>
    <w:p w:rsidR="00180DE1" w:rsidRDefault="00DB09E5">
      <w:pPr>
        <w:pBdr>
          <w:bottom w:val="single" w:sz="6" w:space="1" w:color="auto"/>
        </w:pBdr>
      </w:pPr>
      <w:r>
        <w:t>What is the p</w:t>
      </w:r>
      <w:r w:rsidR="00180DE1">
        <w:t>oint of the small scale chicken slaughter system</w:t>
      </w:r>
      <w:r>
        <w:t xml:space="preserve"> part of the documentary</w:t>
      </w:r>
      <w:r w:rsidR="00180DE1">
        <w:t>?</w:t>
      </w:r>
    </w:p>
    <w:p w:rsidR="00DB09E5" w:rsidRDefault="00DB09E5">
      <w:pPr>
        <w:pBdr>
          <w:bottom w:val="single" w:sz="6" w:space="1" w:color="auto"/>
        </w:pBdr>
      </w:pPr>
    </w:p>
    <w:p w:rsidR="00180DE1" w:rsidRDefault="00180DE1">
      <w:r>
        <w:t xml:space="preserve">Smithfield  </w:t>
      </w:r>
    </w:p>
    <w:p w:rsidR="00180DE1" w:rsidRDefault="00180DE1">
      <w:r>
        <w:t>What was the source of video shot in the Smithfield Plant?</w:t>
      </w:r>
    </w:p>
    <w:p w:rsidR="00180DE1" w:rsidRDefault="00180DE1">
      <w:r>
        <w:t>Upton Sinclair “The Jungle”</w:t>
      </w:r>
      <w:r w:rsidR="008E3BE0">
        <w:t>:</w:t>
      </w:r>
      <w:r>
        <w:t xml:space="preserve">   packinghouse labor</w:t>
      </w:r>
      <w:r w:rsidR="008E3BE0">
        <w:t xml:space="preserve"> was</w:t>
      </w:r>
      <w:r>
        <w:t xml:space="preserve"> </w:t>
      </w:r>
      <w:r w:rsidR="005C6B5D">
        <w:t xml:space="preserve">very exploited.  How </w:t>
      </w:r>
      <w:r w:rsidR="008E3BE0">
        <w:t>about mid-</w:t>
      </w:r>
      <w:r>
        <w:t>century?</w:t>
      </w:r>
    </w:p>
    <w:p w:rsidR="00180DE1" w:rsidRDefault="00180DE1">
      <w:r>
        <w:t>Recent trend?</w:t>
      </w:r>
    </w:p>
    <w:p w:rsidR="00180DE1" w:rsidRDefault="00180DE1"/>
    <w:p w:rsidR="00180DE1" w:rsidRDefault="005C6B5D">
      <w:r>
        <w:t>Irony:</w:t>
      </w:r>
      <w:r w:rsidR="00180DE1">
        <w:t xml:space="preserve"> ___________ m</w:t>
      </w:r>
      <w:r w:rsidR="000C72AB">
        <w:t xml:space="preserve">illion Mexican farmers put out </w:t>
      </w:r>
      <w:r w:rsidR="00180DE1">
        <w:t xml:space="preserve">of work by US corn exports to Mex.  Many of these same workers now work in US meat packing plants.  </w:t>
      </w:r>
    </w:p>
    <w:p w:rsidR="00180DE1" w:rsidRDefault="00180DE1">
      <w:r>
        <w:t>Why were 15 workers per day deported at Smithfield?</w:t>
      </w:r>
    </w:p>
    <w:p w:rsidR="00DB09E5" w:rsidRDefault="00DB09E5"/>
    <w:p w:rsidR="00180DE1" w:rsidRDefault="00180DE1">
      <w:r>
        <w:t>But did anything happen enforcement wise to the plant managers who knowingly hired them?</w:t>
      </w:r>
    </w:p>
    <w:p w:rsidR="00180DE1" w:rsidRDefault="00180DE1">
      <w:r>
        <w:t>According to Salatin, what is the danger of trying to go big if you are a livestock farmer?</w:t>
      </w:r>
    </w:p>
    <w:p w:rsidR="00DB09E5" w:rsidRDefault="00DB09E5"/>
    <w:p w:rsidR="00563B34" w:rsidRDefault="00563B34">
      <w:r>
        <w:t>In year 1900, a US farmer fed 6-8 people, now what is that number?</w:t>
      </w:r>
    </w:p>
    <w:p w:rsidR="00563B34" w:rsidRDefault="00563B34"/>
    <w:p w:rsidR="00563B34" w:rsidRDefault="00563B34">
      <w:r>
        <w:t>FROM SEED TO THE SUPERMARKET</w:t>
      </w:r>
    </w:p>
    <w:p w:rsidR="00DB09E5" w:rsidRDefault="00DB09E5"/>
    <w:p w:rsidR="00563B34" w:rsidRDefault="00563B34">
      <w:r>
        <w:t>What are Roundup Ready soybeans?  What share of total soybean acreage were they at time of filming?</w:t>
      </w:r>
    </w:p>
    <w:p w:rsidR="00DB09E5" w:rsidRDefault="00DB09E5"/>
    <w:p w:rsidR="00563B34" w:rsidRDefault="00563B34">
      <w:r>
        <w:t>What were “public seeds”?  Who developed them?</w:t>
      </w:r>
    </w:p>
    <w:p w:rsidR="00DB09E5" w:rsidRDefault="00DB09E5"/>
    <w:p w:rsidR="00563B34" w:rsidRDefault="00563B34">
      <w:r>
        <w:t>On what basis is Monsanto suing the farmers on the black list?</w:t>
      </w:r>
    </w:p>
    <w:p w:rsidR="00563B34" w:rsidRDefault="00563B34"/>
    <w:p w:rsidR="00563B34" w:rsidRDefault="00563B34">
      <w:r>
        <w:t>THE VEIL</w:t>
      </w:r>
    </w:p>
    <w:p w:rsidR="00563B34" w:rsidRPr="005C6B5D" w:rsidRDefault="00563B34">
      <w:pPr>
        <w:rPr>
          <w:b/>
        </w:rPr>
      </w:pPr>
      <w:r w:rsidRPr="005C6B5D">
        <w:rPr>
          <w:b/>
        </w:rPr>
        <w:t>Explain what Michael Pollan believes is the reason that there has be</w:t>
      </w:r>
      <w:r w:rsidR="008E3BE0" w:rsidRPr="005C6B5D">
        <w:rPr>
          <w:b/>
        </w:rPr>
        <w:t>en little political debate over</w:t>
      </w:r>
      <w:r w:rsidRPr="005C6B5D">
        <w:rPr>
          <w:b/>
        </w:rPr>
        <w:t xml:space="preserve"> this radical change in our food system.</w:t>
      </w:r>
    </w:p>
    <w:p w:rsidR="00DB09E5" w:rsidRDefault="00DB09E5"/>
    <w:p w:rsidR="00563B34" w:rsidRDefault="00563B34">
      <w:r>
        <w:t>What are veggie libel laws?</w:t>
      </w:r>
    </w:p>
    <w:p w:rsidR="00DB09E5" w:rsidRDefault="00DB09E5"/>
    <w:p w:rsidR="00563B34" w:rsidRDefault="00563B34">
      <w:r>
        <w:t>SHOCKS</w:t>
      </w:r>
    </w:p>
    <w:p w:rsidR="00563B34" w:rsidRDefault="00563B34">
      <w:r>
        <w:t>How many g</w:t>
      </w:r>
      <w:r w:rsidR="008E3BE0">
        <w:t>allons of oil needed to produce</w:t>
      </w:r>
      <w:r>
        <w:t xml:space="preserve"> one steer?</w:t>
      </w:r>
    </w:p>
    <w:p w:rsidR="0074274A" w:rsidRDefault="00563B34">
      <w:r>
        <w:t xml:space="preserve">Describe effect of </w:t>
      </w:r>
      <w:r w:rsidR="008E3BE0">
        <w:t>c</w:t>
      </w:r>
      <w:r>
        <w:t>heap US food on other countries’ grain farmers</w:t>
      </w:r>
      <w:r w:rsidR="00DB09E5">
        <w:t>.</w:t>
      </w:r>
    </w:p>
    <w:sectPr w:rsidR="0074274A" w:rsidSect="005C6B5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74A" w:rsidRDefault="0074274A" w:rsidP="0074274A">
      <w:pPr>
        <w:spacing w:after="0" w:line="240" w:lineRule="auto"/>
      </w:pPr>
      <w:r>
        <w:separator/>
      </w:r>
    </w:p>
  </w:endnote>
  <w:endnote w:type="continuationSeparator" w:id="0">
    <w:p w:rsidR="0074274A" w:rsidRDefault="0074274A" w:rsidP="0074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74A" w:rsidRDefault="0074274A" w:rsidP="0074274A">
      <w:pPr>
        <w:spacing w:after="0" w:line="240" w:lineRule="auto"/>
      </w:pPr>
      <w:r>
        <w:separator/>
      </w:r>
    </w:p>
  </w:footnote>
  <w:footnote w:type="continuationSeparator" w:id="0">
    <w:p w:rsidR="0074274A" w:rsidRDefault="0074274A" w:rsidP="007427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4A"/>
    <w:rsid w:val="000A3882"/>
    <w:rsid w:val="000C72AB"/>
    <w:rsid w:val="00180DE1"/>
    <w:rsid w:val="0037066C"/>
    <w:rsid w:val="005434D8"/>
    <w:rsid w:val="00546BF2"/>
    <w:rsid w:val="00563B34"/>
    <w:rsid w:val="005C6B5D"/>
    <w:rsid w:val="0074274A"/>
    <w:rsid w:val="007E3024"/>
    <w:rsid w:val="008E3BE0"/>
    <w:rsid w:val="00C6327E"/>
    <w:rsid w:val="00DB09E5"/>
    <w:rsid w:val="00EE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DD326-DE48-4404-AC2C-F1BA4624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74A"/>
  </w:style>
  <w:style w:type="paragraph" w:styleId="Footer">
    <w:name w:val="footer"/>
    <w:basedOn w:val="Normal"/>
    <w:link w:val="FooterChar"/>
    <w:uiPriority w:val="99"/>
    <w:unhideWhenUsed/>
    <w:rsid w:val="00742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4A"/>
  </w:style>
  <w:style w:type="paragraph" w:styleId="BalloonText">
    <w:name w:val="Balloon Text"/>
    <w:basedOn w:val="Normal"/>
    <w:link w:val="BalloonTextChar"/>
    <w:uiPriority w:val="99"/>
    <w:semiHidden/>
    <w:unhideWhenUsed/>
    <w:rsid w:val="0056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9</cp:revision>
  <cp:lastPrinted>2015-05-13T04:03:00Z</cp:lastPrinted>
  <dcterms:created xsi:type="dcterms:W3CDTF">2015-05-12T20:32:00Z</dcterms:created>
  <dcterms:modified xsi:type="dcterms:W3CDTF">2017-05-31T19:59:00Z</dcterms:modified>
</cp:coreProperties>
</file>